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382D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5DEF39F2" w:rsidR="003B2D70" w:rsidRDefault="00382D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15325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15325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382D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382D8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382D8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382D8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382D8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382D8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382D8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382D8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382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382D8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382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382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382D8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382D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382D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382D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382D8D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382D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382D8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3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382D8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382D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153255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382D8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382D8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382D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382D8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382D8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382D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382D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7777777" w:rsidR="003B2D70" w:rsidRDefault="00382D8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382D8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>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</w:t>
            </w:r>
            <w:r>
              <w:rPr>
                <w:rFonts w:eastAsia="SimSun"/>
                <w:color w:val="000000"/>
                <w:sz w:val="18"/>
                <w:szCs w:val="18"/>
              </w:rPr>
              <w:t xml:space="preserve">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382D8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382D8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382D8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382D8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382D8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382D8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382D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382D8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382D8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382D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382D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382D8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382D8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382D8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382D8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382D8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</w:t>
            </w:r>
            <w:r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7777777" w:rsidR="003B2D70" w:rsidRDefault="00382D8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3F9D428A" w:rsidR="003B2D70" w:rsidRDefault="00382D8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382D8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Le 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16BE786C" w14:textId="10C9155C" w:rsidR="00052811" w:rsidRPr="00052811" w:rsidRDefault="00052811" w:rsidP="00052811">
            <w:pPr>
              <w:pStyle w:val="2"/>
              <w:shd w:val="clear" w:color="auto" w:fill="FFFFFF"/>
              <w:spacing w:before="0" w:after="375"/>
              <w:ind w:left="-375"/>
              <w:rPr>
                <w:rFonts w:ascii="Arial" w:hAnsi="Arial" w:cs="Arial"/>
                <w:b w:val="0"/>
                <w:color w:val="272727"/>
                <w:sz w:val="20"/>
                <w:szCs w:val="20"/>
                <w:lang w:val="fr-FR" w:eastAsia="ru-RU"/>
              </w:rPr>
            </w:pPr>
          </w:p>
          <w:p w14:paraId="5F94B751" w14:textId="241E8EF1" w:rsidR="003B2D70" w:rsidRPr="00822856" w:rsidRDefault="00633C52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 w:rsidRPr="00822856">
              <w:rPr>
                <w:sz w:val="20"/>
                <w:szCs w:val="20"/>
                <w:lang w:val="fr-FR"/>
              </w:rPr>
              <w:t xml:space="preserve">  </w:t>
            </w:r>
            <w:r w:rsidRPr="00822856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382D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382D8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382D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382D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382D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382D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382D8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382D8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382D8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 w:rsidRPr="00153255"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https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://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bonjourdefrance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.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com</w:t>
            </w:r>
            <w:r>
              <w:rPr>
                <w:rStyle w:val="a3"/>
                <w:sz w:val="20"/>
                <w:szCs w:val="20"/>
                <w:lang w:val="fr-FR"/>
              </w:rPr>
              <w:fldChar w:fldCharType="end"/>
            </w:r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382D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382D8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382D8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382D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382D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</w:t>
            </w:r>
            <w:r>
              <w:rPr>
                <w:sz w:val="20"/>
                <w:szCs w:val="20"/>
              </w:rPr>
              <w:t xml:space="preserve">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</w:t>
            </w:r>
            <w:r>
              <w:rPr>
                <w:sz w:val="20"/>
                <w:szCs w:val="20"/>
              </w:rPr>
              <w:t>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</w:t>
            </w:r>
            <w:r>
              <w:rPr>
                <w:sz w:val="20"/>
                <w:szCs w:val="20"/>
              </w:rPr>
              <w:t xml:space="preserve">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382D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>Дедлайн каждого задания указан в кален</w:t>
            </w:r>
            <w:r>
              <w:rPr>
                <w:sz w:val="20"/>
                <w:szCs w:val="20"/>
              </w:rPr>
              <w:t xml:space="preserve">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382D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</w:t>
            </w:r>
            <w:r>
              <w:rPr>
                <w:sz w:val="20"/>
                <w:szCs w:val="20"/>
              </w:rPr>
              <w:t>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</w:t>
              </w:r>
              <w:r>
                <w:rPr>
                  <w:rStyle w:val="a3"/>
                  <w:sz w:val="20"/>
                  <w:szCs w:val="20"/>
                  <w:u w:val="single"/>
                </w:rPr>
                <w:t>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382D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</w:t>
            </w:r>
            <w:r>
              <w:rPr>
                <w:sz w:val="20"/>
                <w:szCs w:val="20"/>
              </w:rPr>
              <w:t>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</w:t>
            </w:r>
            <w:r>
              <w:rPr>
                <w:sz w:val="20"/>
                <w:szCs w:val="20"/>
              </w:rPr>
              <w:t xml:space="preserve">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>видеосв</w:t>
            </w:r>
            <w:r>
              <w:rPr>
                <w:iCs/>
                <w:sz w:val="20"/>
                <w:szCs w:val="20"/>
                <w:lang w:val="kk-KZ"/>
              </w:rPr>
              <w:t xml:space="preserve">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382D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</w:t>
            </w:r>
            <w:r>
              <w:rPr>
                <w:sz w:val="20"/>
                <w:szCs w:val="20"/>
              </w:rPr>
              <w:t xml:space="preserve">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382D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382D8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382D8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382D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382D8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382D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382D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382D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382D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382D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382D8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</w:t>
            </w:r>
            <w:r>
              <w:rPr>
                <w:sz w:val="16"/>
                <w:szCs w:val="16"/>
              </w:rPr>
              <w:t>.</w:t>
            </w:r>
          </w:p>
          <w:p w14:paraId="7DED5337" w14:textId="77777777" w:rsidR="003B2D70" w:rsidRDefault="00382D8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</w:t>
            </w:r>
            <w:r>
              <w:rPr>
                <w:sz w:val="16"/>
                <w:szCs w:val="16"/>
              </w:rPr>
              <w:t>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</w:t>
            </w:r>
            <w:r>
              <w:rPr>
                <w:sz w:val="16"/>
                <w:szCs w:val="16"/>
              </w:rPr>
              <w:t>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382D8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</w:t>
            </w:r>
            <w:r>
              <w:rPr>
                <w:bCs/>
                <w:sz w:val="16"/>
                <w:szCs w:val="16"/>
              </w:rPr>
              <w:t>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382D8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382D8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382D8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382D8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382D8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382D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382D8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382D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382D8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382D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382D8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382D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382D8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382D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382D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382D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382D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382D8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382D8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382D8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382D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382D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382D8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382D8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382D8D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382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382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382D8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382D8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382D8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382D8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08F714AC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Information sur </w:t>
            </w:r>
            <w:r>
              <w:rPr>
                <w:sz w:val="20"/>
                <w:szCs w:val="20"/>
                <w:lang w:val="fr-FR"/>
              </w:rPr>
              <w:t>l`identité et l`état civil.</w:t>
            </w:r>
          </w:p>
          <w:p w14:paraId="6E2FCD99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382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382D8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Prépositions</w:t>
            </w:r>
          </w:p>
          <w:p w14:paraId="74DE052F" w14:textId="77777777" w:rsidR="003B2D70" w:rsidRDefault="00382D8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382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382D8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382D8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010C0A86" w14:textId="77777777" w:rsidR="003B2D70" w:rsidRPr="00633C52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45FC6210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382D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382D8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382D8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382D8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Demander une </w:t>
            </w:r>
            <w:r w:rsidRPr="00633C52">
              <w:rPr>
                <w:sz w:val="20"/>
                <w:szCs w:val="20"/>
                <w:lang w:val="fr-FR"/>
              </w:rPr>
              <w:t>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382D8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382D8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382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382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382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633C52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382D8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382D8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382D8D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r>
              <w:rPr>
                <w:sz w:val="20"/>
                <w:szCs w:val="20"/>
                <w:lang w:val="fr-FR"/>
              </w:rPr>
              <w:t>accord!</w:t>
            </w:r>
          </w:p>
          <w:p w14:paraId="48212371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382D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382D8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382D8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Trois visages de </w:t>
            </w:r>
            <w:r>
              <w:rPr>
                <w:sz w:val="20"/>
                <w:szCs w:val="20"/>
                <w:lang w:val="fr-FR"/>
              </w:rPr>
              <w:t>l`aventure. P.62</w:t>
            </w:r>
          </w:p>
          <w:p w14:paraId="65F5BDE5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382D8D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382D8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382D8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0959CBD9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382D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382D8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382D8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382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382D8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382D8D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0DDF2336" w14:textId="77777777" w:rsidR="003B2D70" w:rsidRDefault="00382D8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382D8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A210923" w14:textId="77777777" w:rsidR="003B2D70" w:rsidRDefault="00382D8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06E7" w14:textId="77777777" w:rsidR="00382D8D" w:rsidRDefault="00382D8D">
      <w:r>
        <w:separator/>
      </w:r>
    </w:p>
  </w:endnote>
  <w:endnote w:type="continuationSeparator" w:id="0">
    <w:p w14:paraId="06290E1D" w14:textId="77777777" w:rsidR="00382D8D" w:rsidRDefault="0038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382D8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66EA" w14:textId="77777777" w:rsidR="00382D8D" w:rsidRDefault="00382D8D">
      <w:r>
        <w:separator/>
      </w:r>
    </w:p>
  </w:footnote>
  <w:footnote w:type="continuationSeparator" w:id="0">
    <w:p w14:paraId="7C453FE3" w14:textId="77777777" w:rsidR="00382D8D" w:rsidRDefault="0038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255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D8D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3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</cp:lastModifiedBy>
  <cp:revision>2</cp:revision>
  <cp:lastPrinted>2023-06-26T06:38:00Z</cp:lastPrinted>
  <dcterms:created xsi:type="dcterms:W3CDTF">2024-06-24T13:45:00Z</dcterms:created>
  <dcterms:modified xsi:type="dcterms:W3CDTF">2024-06-24T13:45:00Z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